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254" w:rsidRPr="0085435D" w:rsidRDefault="003A4254" w:rsidP="003A425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35D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3A4254" w:rsidRPr="0085435D" w:rsidRDefault="003A4254" w:rsidP="003A425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35D">
        <w:rPr>
          <w:rFonts w:ascii="Times New Roman" w:hAnsi="Times New Roman" w:cs="Times New Roman"/>
          <w:b/>
          <w:sz w:val="24"/>
          <w:szCs w:val="24"/>
        </w:rPr>
        <w:t>ИРКУТСКАЯ ОБЛАСТЬ</w:t>
      </w:r>
    </w:p>
    <w:p w:rsidR="003A4254" w:rsidRPr="0085435D" w:rsidRDefault="003A4254" w:rsidP="003A425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35D">
        <w:rPr>
          <w:rFonts w:ascii="Times New Roman" w:hAnsi="Times New Roman" w:cs="Times New Roman"/>
          <w:b/>
          <w:sz w:val="24"/>
          <w:szCs w:val="24"/>
        </w:rPr>
        <w:t>Муниципальное образование  «</w:t>
      </w:r>
      <w:proofErr w:type="spellStart"/>
      <w:r w:rsidRPr="0085435D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85435D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3A4254" w:rsidRPr="0085435D" w:rsidRDefault="003A4254" w:rsidP="003A4254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4254" w:rsidRPr="0085435D" w:rsidRDefault="003A4254" w:rsidP="003A4254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35D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 «</w:t>
      </w:r>
      <w:proofErr w:type="spellStart"/>
      <w:r w:rsidRPr="0085435D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85435D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3A4254" w:rsidRPr="0085435D" w:rsidRDefault="003A4254" w:rsidP="003A4254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35D">
        <w:rPr>
          <w:rFonts w:ascii="Times New Roman" w:hAnsi="Times New Roman" w:cs="Times New Roman"/>
          <w:b/>
          <w:sz w:val="24"/>
          <w:szCs w:val="24"/>
        </w:rPr>
        <w:t>Шестой созыв</w:t>
      </w:r>
    </w:p>
    <w:p w:rsidR="003A4254" w:rsidRPr="0085435D" w:rsidRDefault="003A4254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85435D">
        <w:rPr>
          <w:rFonts w:ascii="Times New Roman" w:hAnsi="Times New Roman" w:cs="Times New Roman"/>
          <w:sz w:val="24"/>
          <w:szCs w:val="24"/>
        </w:rPr>
        <w:t xml:space="preserve">ул. Ленина, 26, </w:t>
      </w:r>
      <w:proofErr w:type="spellStart"/>
      <w:r w:rsidRPr="0085435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85435D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85435D"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  <w:r w:rsidRPr="0085435D">
        <w:rPr>
          <w:rFonts w:ascii="Times New Roman" w:hAnsi="Times New Roman" w:cs="Times New Roman"/>
          <w:sz w:val="24"/>
          <w:szCs w:val="24"/>
        </w:rPr>
        <w:t xml:space="preserve">, 669401      </w:t>
      </w:r>
      <w:r w:rsidRPr="0085435D">
        <w:rPr>
          <w:rFonts w:ascii="Times New Roman" w:hAnsi="Times New Roman" w:cs="Times New Roman"/>
          <w:sz w:val="24"/>
          <w:szCs w:val="24"/>
        </w:rPr>
        <w:tab/>
      </w:r>
      <w:r w:rsidRPr="0085435D">
        <w:rPr>
          <w:rFonts w:ascii="Times New Roman" w:hAnsi="Times New Roman" w:cs="Times New Roman"/>
          <w:sz w:val="24"/>
          <w:szCs w:val="24"/>
        </w:rPr>
        <w:tab/>
        <w:t xml:space="preserve">Председателю </w:t>
      </w:r>
    </w:p>
    <w:p w:rsidR="003A4254" w:rsidRDefault="003A4254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85435D">
        <w:rPr>
          <w:rFonts w:ascii="Times New Roman" w:hAnsi="Times New Roman" w:cs="Times New Roman"/>
          <w:sz w:val="24"/>
          <w:szCs w:val="24"/>
        </w:rPr>
        <w:t>тел</w:t>
      </w:r>
      <w:proofErr w:type="gramStart"/>
      <w:r w:rsidRPr="0085435D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85435D">
        <w:rPr>
          <w:rFonts w:ascii="Times New Roman" w:hAnsi="Times New Roman" w:cs="Times New Roman"/>
          <w:sz w:val="24"/>
          <w:szCs w:val="24"/>
        </w:rPr>
        <w:t xml:space="preserve">акс.8(39549)21595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Законодательного Собрания</w:t>
      </w:r>
    </w:p>
    <w:p w:rsidR="003A4254" w:rsidRPr="00580F72" w:rsidRDefault="003A4254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8543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80F72">
        <w:rPr>
          <w:rFonts w:ascii="Times New Roman" w:hAnsi="Times New Roman" w:cs="Times New Roman"/>
          <w:sz w:val="24"/>
          <w:szCs w:val="24"/>
        </w:rPr>
        <w:t>-</w:t>
      </w:r>
      <w:r w:rsidRPr="0085435D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580F72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CA25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nukuti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duma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A25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Иркутской области</w:t>
      </w:r>
    </w:p>
    <w:p w:rsidR="003A4254" w:rsidRDefault="003A4254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85435D">
        <w:rPr>
          <w:rFonts w:ascii="Times New Roman" w:hAnsi="Times New Roman" w:cs="Times New Roman"/>
          <w:sz w:val="24"/>
          <w:szCs w:val="24"/>
        </w:rPr>
        <w:t xml:space="preserve">исх. № </w:t>
      </w:r>
      <w:r w:rsidR="00BF453F">
        <w:rPr>
          <w:rFonts w:ascii="Times New Roman" w:hAnsi="Times New Roman" w:cs="Times New Roman"/>
          <w:sz w:val="24"/>
          <w:szCs w:val="24"/>
        </w:rPr>
        <w:t>49</w:t>
      </w:r>
      <w:r w:rsidRPr="0085435D">
        <w:rPr>
          <w:rFonts w:ascii="Times New Roman" w:hAnsi="Times New Roman" w:cs="Times New Roman"/>
          <w:sz w:val="24"/>
          <w:szCs w:val="24"/>
        </w:rPr>
        <w:t xml:space="preserve"> от </w:t>
      </w:r>
      <w:r w:rsidR="00BA1786">
        <w:rPr>
          <w:rFonts w:ascii="Times New Roman" w:hAnsi="Times New Roman" w:cs="Times New Roman"/>
          <w:sz w:val="24"/>
          <w:szCs w:val="24"/>
        </w:rPr>
        <w:t>30</w:t>
      </w:r>
      <w:r w:rsidRPr="0085435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5435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5435D">
        <w:rPr>
          <w:rFonts w:ascii="Times New Roman" w:hAnsi="Times New Roman" w:cs="Times New Roman"/>
          <w:sz w:val="24"/>
          <w:szCs w:val="24"/>
        </w:rPr>
        <w:t xml:space="preserve"> г.</w:t>
      </w:r>
      <w:r w:rsidRPr="0085435D">
        <w:rPr>
          <w:rFonts w:ascii="Times New Roman" w:hAnsi="Times New Roman" w:cs="Times New Roman"/>
          <w:sz w:val="24"/>
          <w:szCs w:val="24"/>
        </w:rPr>
        <w:tab/>
      </w:r>
      <w:r w:rsidRPr="0085435D">
        <w:rPr>
          <w:rFonts w:ascii="Times New Roman" w:hAnsi="Times New Roman" w:cs="Times New Roman"/>
          <w:sz w:val="24"/>
          <w:szCs w:val="24"/>
        </w:rPr>
        <w:tab/>
      </w:r>
      <w:r w:rsidRPr="0085435D">
        <w:rPr>
          <w:rFonts w:ascii="Times New Roman" w:hAnsi="Times New Roman" w:cs="Times New Roman"/>
          <w:sz w:val="24"/>
          <w:szCs w:val="24"/>
        </w:rPr>
        <w:tab/>
      </w:r>
      <w:r w:rsidRPr="008543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Брилка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С.Ф.</w:t>
      </w:r>
    </w:p>
    <w:p w:rsidR="003A4254" w:rsidRDefault="003A4254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A4254" w:rsidRPr="0085435D" w:rsidRDefault="003A4254" w:rsidP="003A42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4254" w:rsidRPr="0085435D" w:rsidRDefault="003A4254" w:rsidP="003A425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4254" w:rsidRDefault="003A4254" w:rsidP="003A4254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Уважаемый Сергей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Фатеевич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3A4254" w:rsidRDefault="003A4254" w:rsidP="003A4254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76918" w:rsidRDefault="003A4254" w:rsidP="003A42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Дума муниципального образования </w:t>
      </w:r>
      <w:r w:rsidRPr="00F0112C"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F0112C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направляет в Ваш адрес ходатайство об оказании содействия в решении вопроса об открытии в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филиала государственного юридического бюро по Иркутской области.</w:t>
      </w:r>
    </w:p>
    <w:p w:rsidR="003A4254" w:rsidRDefault="003A4254" w:rsidP="003A42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Открытие филиала государственного юридического бюро по Иркутской области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предоставит возможность доступа к бесплатной юридической помощи всем социально незащищенным слоям населения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3A4254" w:rsidRDefault="003A4254" w:rsidP="003A42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254" w:rsidRDefault="003A4254" w:rsidP="003A42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254" w:rsidRDefault="003A4254" w:rsidP="003A42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254" w:rsidRDefault="003A4254" w:rsidP="003A42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уважением, </w:t>
      </w:r>
    </w:p>
    <w:p w:rsidR="003A4254" w:rsidRDefault="003A4254" w:rsidP="003A4254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Председатель Думы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К.М.Баторов</w:t>
      </w:r>
      <w:proofErr w:type="spellEnd"/>
    </w:p>
    <w:sectPr w:rsidR="003A4254" w:rsidSect="00076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4254"/>
    <w:rsid w:val="00076918"/>
    <w:rsid w:val="003A4254"/>
    <w:rsid w:val="00BA1786"/>
    <w:rsid w:val="00BF4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42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ukuti-dum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М.А</dc:creator>
  <cp:keywords/>
  <dc:description/>
  <cp:lastModifiedBy>Николаева М.А</cp:lastModifiedBy>
  <cp:revision>3</cp:revision>
  <cp:lastPrinted>2018-04-09T07:17:00Z</cp:lastPrinted>
  <dcterms:created xsi:type="dcterms:W3CDTF">2018-04-05T07:08:00Z</dcterms:created>
  <dcterms:modified xsi:type="dcterms:W3CDTF">2018-04-09T07:17:00Z</dcterms:modified>
</cp:coreProperties>
</file>